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Yōkai Girl Hand Trap Suite: Mastering Modern Yu-Gi-Oh!'s Premier Disruptors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Introduction to the Yōkai Girls as a Hand Trap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landscape of the Yu-Gi-Oh! Trading Card Game is defined by its blistering pace. Strategies are often capable of executing complex, game-winning sequences of plays within a single turn, frequently before the opposing player has had a chance to place a single card on the field. In this environment, a unique and essential class of cards has emerged as a fundamental balancing force: the "hand trap." The "Yōkai Girl" series stands as the preeminent example of this design philosophy, a collection of cards that, while thematically linked, function not as a cohesive army but as a versatile arsenal of individual, high-impact disruption tools. Understanding their role is paramount to mastering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"Hand Trap": The Role of Proactive Disruption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"hand trap" is a colloquial term for a card, most often a monster, that possesses a Quick Effect which can be activated from the player's hand, typically in response to an opponent's 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interact with the game state during the opponent's turn, without needing to be Set on the field like a traditional Trap Card, is their defining characteristic.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purpose of a hand trap is to serve as proactive disruption. In a game where the player who goes first can often construct a formidable board of monsters with multiple negation effects, hand traps provide the second player with a crucial opportunity to intervene and dismantle these plays before they become insurmountable.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impact can range from negating a single critical monster effect, to removing a key card from the field, to preventing the opponent from searching their Deck for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in essence, the game's answer to its own power creep and escalating speed. By introducing interaction at "turn zero"—the very first turn of the duel—hand traps ensure that duels remain a back-and-forth contest of resources and skill rather than a one-sided exhibition of a combo deck's power.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presence forces players to build their decks with resilience in mind, anticipating that their core plays may be interrupted at any moment.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"Yōkai Girl" Series: A Thematic Suite, Not a Formal Archetype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misconception among players unfamiliar with their application is that the "Yōkai Girl" cards constitute a formal, playable archetype. They share a consistent and recognizable theme: each is a Level 3 Tuner monster with 0 ATK and 1800 DEF, and their names and artwork are inspired by figures from Japanese folklore (Yōkai).</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they critically lack any of the mechanical components that define a true archetype. There are no Spell or Trap cards that mention "Yōkai Girl" in their text, nor do any of the monsters have effects that search for, summon, or otherwise directly support one another.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Attempting to build a deck focused solely around them as the central strategy is, for competitive purposes, an unviable endeavor.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Their true strength is not found in their synergy with each other, but in their individual power as generic, flexible utility cards. They are designed to be "splashed" into a vast array of other, more powerful strategies, serving as defensive staples that protect a player's own game plan while disrupting the opponent's.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Their collective identity is thematic, not mechanical.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Overview of Their Strategic Purpose: Controlling the Duel from Turn Zero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philosophy behind the Yōkai Girl series is that of a comprehensive toolbox. Each of the six primary "girls" is meticulously crafted to interact with a different fundamental zone or mechanic of the game, providing a duelist with a specific tool for a specific job.</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polices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guards the </w:t>
      </w: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disrupts the </w:t>
      </w: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Reaper &amp; Winter Cherries</w:t>
      </w:r>
      <w:r w:rsidDel="00000000" w:rsidR="00000000" w:rsidRPr="00000000">
        <w:rPr>
          <w:rFonts w:ascii="Google Sans Text" w:cs="Google Sans Text" w:eastAsia="Google Sans Text" w:hAnsi="Google Sans Text"/>
          <w:color w:val="1b1c1d"/>
          <w:rtl w:val="0"/>
        </w:rPr>
        <w:t xml:space="preserve"> attacks the </w:t>
      </w: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Mourner &amp; Moonlit Chill</w:t>
      </w:r>
      <w:r w:rsidDel="00000000" w:rsidR="00000000" w:rsidRPr="00000000">
        <w:rPr>
          <w:rFonts w:ascii="Google Sans Text" w:cs="Google Sans Text" w:eastAsia="Google Sans Text" w:hAnsi="Google Sans Text"/>
          <w:color w:val="1b1c1d"/>
          <w:rtl w:val="0"/>
        </w:rPr>
        <w:t xml:space="preserve"> targets newly </w:t>
      </w:r>
      <w:r w:rsidDel="00000000" w:rsidR="00000000" w:rsidRPr="00000000">
        <w:rPr>
          <w:rFonts w:ascii="Google Sans Text" w:cs="Google Sans Text" w:eastAsia="Google Sans Text" w:hAnsi="Google Sans Text"/>
          <w:b w:val="1"/>
          <w:color w:val="1b1c1d"/>
          <w:rtl w:val="0"/>
        </w:rPr>
        <w:t xml:space="preserve">Summoned Monsters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Sister &amp; Spooky Dogwood</w:t>
      </w:r>
      <w:r w:rsidDel="00000000" w:rsidR="00000000" w:rsidRPr="00000000">
        <w:rPr>
          <w:rFonts w:ascii="Google Sans Text" w:cs="Google Sans Text" w:eastAsia="Google Sans Text" w:hAnsi="Google Sans Text"/>
          <w:color w:val="1b1c1d"/>
          <w:rtl w:val="0"/>
        </w:rPr>
        <w:t xml:space="preserve"> interacts with </w:t>
      </w:r>
      <w:r w:rsidDel="00000000" w:rsidR="00000000" w:rsidRPr="00000000">
        <w:rPr>
          <w:rFonts w:ascii="Google Sans Text" w:cs="Google Sans Text" w:eastAsia="Google Sans Text" w:hAnsi="Google Sans Text"/>
          <w:b w:val="1"/>
          <w:color w:val="1b1c1d"/>
          <w:rtl w:val="0"/>
        </w:rPr>
        <w:t xml:space="preserve">Life Points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is deliberate. Rather than working </w:t>
      </w:r>
      <w:r w:rsidDel="00000000" w:rsidR="00000000" w:rsidRPr="00000000">
        <w:rPr>
          <w:rFonts w:ascii="Google Sans Text" w:cs="Google Sans Text" w:eastAsia="Google Sans Text" w:hAnsi="Google Sans Text"/>
          <w:i w:val="1"/>
          <w:color w:val="1b1c1d"/>
          <w:rtl w:val="0"/>
        </w:rPr>
        <w:t xml:space="preserve">together</w:t>
      </w:r>
      <w:r w:rsidDel="00000000" w:rsidR="00000000" w:rsidRPr="00000000">
        <w:rPr>
          <w:rFonts w:ascii="Google Sans Text" w:cs="Google Sans Text" w:eastAsia="Google Sans Text" w:hAnsi="Google Sans Text"/>
          <w:color w:val="1b1c1d"/>
          <w:rtl w:val="0"/>
        </w:rPr>
        <w:t xml:space="preserve"> in a linear combo, they work </w:t>
      </w:r>
      <w:r w:rsidDel="00000000" w:rsidR="00000000" w:rsidRPr="00000000">
        <w:rPr>
          <w:rFonts w:ascii="Google Sans Text" w:cs="Google Sans Text" w:eastAsia="Google Sans Text" w:hAnsi="Google Sans Text"/>
          <w:i w:val="1"/>
          <w:color w:val="1b1c1d"/>
          <w:rtl w:val="0"/>
        </w:rPr>
        <w:t xml:space="preserve">in parallel</w:t>
      </w:r>
      <w:r w:rsidDel="00000000" w:rsidR="00000000" w:rsidRPr="00000000">
        <w:rPr>
          <w:rFonts w:ascii="Google Sans Text" w:cs="Google Sans Text" w:eastAsia="Google Sans Text" w:hAnsi="Google Sans Text"/>
          <w:color w:val="1b1c1d"/>
          <w:rtl w:val="0"/>
        </w:rPr>
        <w:t xml:space="preserve"> as a suite of interchangeable options. This allows players to adapt their deck's defensive lineup to the prevailing metagame. In a format dominated by graveyard-reliant strategies, Ghost Belle becomes a premier choice. In a format defined by a single, powerful Extra Deck monster, Ghost Reaper becomes a devastating counter. This adaptability ensures the long-term relevance of the Yōkai Girl series as a whole. While the popularity of individual members may wax and wane with the shifting tides of the meta, the "toolbox" itself remains a cornerstone of competitive deck-building. Mastering the Yōkai Girls, therefore, is not about learning a single set of combos, but about developing the strategic acumen to know which tool to select for any given situation.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Yōkai Girl Dossier: Individual Card Breakdown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the Yōkai Girl suite, a deep understanding of each card's specific function, strengths, and limitations is essential. While they share a common statistical profile, their effects are wildly different, each tailored to counter a distinct facet of an opponent's strategy. The following dossier provides a comprehensive analysis of each of the six primary Yōkai Girls.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Yōkai Girl At-a-Glance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Metagame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 Zombie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effects that move cards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Staple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 Zombie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effects that move cards from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GY Hate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Psychic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face-up card that activates its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Reaper &amp; Winter Cherries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Zombie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key cards from the opponent's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Meta-Specific Side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Mourner &amp; Moonlit Chill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 Zombie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effects of a Special Summoned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Monster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Sister &amp; Spooky Dogwood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Zombie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Life Points to survive an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Anti-OTK Tool</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Ash Blossom &amp; Joyous Spring: The Universal Answer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Zombie/Tuner/Effect,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 card or effect is activated that includes any of these effects (Quick Effect): You can discard this card; negate that effect.</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a card from the Deck to the hand.</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Special Summon from the Deck.</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Send a card from the Deck to the 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can only use this effect of "Ash Blossom &amp; Joyous Spring" once per turn.7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Ash Blossom &amp; Joyous Spring is widely regarded as the most powerful and flexible hand trap in the game's history.17 Its dominance stems from the simple fact that nearly every competitive strategy, regardless of its specific win condition, must perform at least one of the three actions Ash Blossom negates in order to function.4 Searching for combo pieces, summoning key monsters directly from the deck, or setting up the Graveyard are the fundamental building blocks of modern Yu-Gi-Oh!. Ash Blossom stops them all.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application is nearly universal. Against a deck like Branded, it can negate the linchpin Spell Card "Branded Fusion," preventing the opponent from establishing their entire game plan.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Against Snake-Eye, it can stop "Bonfire" or the effect of "Snake-Eye Ash" from searching the deck's primary starters.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ability to negate effects that require a discard for cost, such as "The Melody of Awakening Dragon," can be particularly devastating, resulting in a "2-for-1" trade in card advantage where the opponent loses both the negated card and the card they discarded.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sheer versatility and high impact have made Ash Blossom a ubiquitous presence in competitive decks for years. Its power is such that it can be considered "oppressive" by some, as a single, well-timed activation can completely end the turn of a less resilient or "non-meta"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common benchmark for a deck's competitive viability is its ability to "play through" at least one Ash Blossom and still establish a functional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Ghost Belle &amp; Haunted Mansion: The Guardian of the Graveyard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EARTH Zombie/Tuner/Effect,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 card or effect is activated that includes any of these effects (Quick Effect): You can discard this card; negate that activation.</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a card(s) from the GY to the hand, Deck, and/or Extra Deck.</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Special Summon a Monster Card(s) from the GY.</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Banish a card(s) from the 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can only use this effect of "Ghost Belle &amp; Haunted Mansion" once per turn.22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Ash Blossom controls the flow of cards from the Deck, Ghost Belle &amp; Haunted Mansion governs the Graveyard. It is a dedicated counter to any strategy that relies on recursion or using the Graveyard as a second hand. The power level of Ghost Belle is intensely dependent on the state of the metagame.24 During formats where top decks like Tearlaments constantly Special Summoned from the Graveyard, Ghost Belle was considered a mandatory staple, nearly on par with Ash Blossom.24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utility is broad, covering three distinct forms of Graveyard interaction. It can stop a monster from being revived by "Monster Reborn," prevent a key resource from being added back to the hand by an effect like "Branded in Red," or stop a card like "Mezuki" from banishing itself to activate its effect.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makes it a more comprehensive Graveyard-hate tool than cards like "D.D. Crow" or "Skull Meister." While D.D. Crow can banish a target in response to an effect, it doesn't negate the effect itself, and Skull Meister only negates effects that activate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Ghost Belle's ability to negate the entire effect that interacts with the Graveyard, regardless of where that effect originates, gives it a unique and powerful niche. It is a premier side deck card, brought in to cripple decks that are heavily reliant on their Graveyard resources.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Ghost Ogre &amp; Snow Rabbit: The On-Field Disruptor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LIGHT Psychic/Tuner/Effect,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 monster on the field activates its effect, or when a Spell/Trap that is already face-up on the field activates its effect (Quick Effect): You can send this card from your hand or field to the GY; destroy that card on the field. You can only use this effect of "Ghost Ogre &amp; Snow Rabbit"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Ogre &amp; Snow Rabbit operates on a fundamentally different axis from its peers. The most critical distinction to understand is that Ghost Ogre destroys the card, but it does not negate the effect.17 This nuance is the key to its strategic application. Many card effects, once activated, will resolve successfully even if the card itself is removed from the field. However, Ghost Ogre excels against a specific category of cards: those that must remain face-up on the field to resolve their effects properly, or those with continuous or repeatable effects.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Prime targets for Ghost Ogre include Field Spells that activate an effect upon activation, Continuous Spells and Traps like "Runick Fountain" or "Kashtira Birth," and certain monsters whose effects are tied to their presence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if an opponent activates the effect of a monster that can be used multiple times per turn, destroying it with Ghost Ogre prevents any subsequent activations. It can also be used to disrupt Link or Xyz climbing sequences by destroying a monster before it can be used as material for another summon.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its applications are more situational than Ash Blossom's, in the right context, destroying a key card can be more impactful than simply negating it for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Ghost Reaper &amp; Winter Cherries: The Metagame Sniper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DARK Zombie/Tuner/Effect,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your opponent controls more monsters than you do (Quick Effect): You can discard this card; reveal 1 card in your Extra Deck, then look at your opponent's Extra Deck, also banish all cards in their Extra Deck with the same name as that revealed card. You can only use this effect of "Ghost Reaper &amp; Winter Cherries"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Reaper &amp; Winter Cherries is the definition of a "silver bullet" hand trap. It is not a generic tool but a highly specialized weapon designed for specific metagames, particularly "Tier 0" formats where a single deck or strategy dominates the competitive scene.24 Its effect is devastating: it can preemptively remove all copies of an opponent's most critical Extra Deck monster before they even have a chance to summon it.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 of this power is significant. To use Ghost Reaper effectively, a player must dedicate valuable space in their own Extra Deck and Side Deck to include copies of the very cards they intend to banish from their opponent's.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example, to counter a format dominated by "Baronne de Fleur," a player must include a copy of "Baronne de Fleur" in their own Extra Deck to reveal for Ghost Reaper's effect. This strategic cost-benefit analysis is central to its use. It is ineffective in diverse formats where many different decks are viable, but in a centralized meta, resolving a Ghost Reaper against a key combo piece like "Promethean Princess, Bestower of Flames" in the Snake-Eye mirror match can be an instant game-winner.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also provides valuable information by allowing the player to look at the opponent's entire Extra Deck, revealing their strategy and potential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Ghost Mourner &amp; Moonlit Chill: The Specialized Negator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WIND Zombie/Tuner/Effect,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your opponent Special Summons a monster(s) face-up (except during the Damage Step): You can discard this card, then target 1 of those face-up monsters; negate its effects until the end of this turn, also if that face-up monster leaves the field this turn, its controller takes damage equal to its original ATK. You can only use this effect of "Ghost Mourner &amp; Moonlit Chill"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Mourner &amp; Moonlit Chill is a specialized monster effect negator, often compared to staples like "Effect Veiler" and "Infinite Impermanence".24 However, it operates under a much more restrictive activation condition: it can only be used in the response window immediately following an opponent's Special Summon.40 This is its primary weakness. Unlike Veiler or Impermanence, it cannot be used to negate the effect of a crucial Normal Summoned monster, such as "Aluber the Jester of Despia" or "Snake-Eye Ash," which often serve as the starting point for major combos.39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limitation, Ghost Mourner possesses unique advantages. It is not restricted to the opponent's Main Phase (like Veiler) and can be activated from the hand even if the player controls other cards (unlike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allows it to be used during the Battle Phase or even during the player's own turn to negate a problematic monster your opponent summoned. The secondary effect, which inflicts burn damage if the negated monster leaves the field, is typically a minor bonus, but it can become relevant in tournament settings where matches are decided by Life Point totals when time runs out.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flexible, albeit less universally applicable, alternative to other monster negation hand traps.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Ghost Sister &amp; Spooky Dogwood: The Niche Survival Tool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WATER Zombie/Tuner/Effect, Level 3, 0 ATK / 1800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During either turn, except the End Phase (Quick Effect): You can discard this card; apply this effect this turn. You can only use this effect of "Ghost Sister &amp; Spooky Dogwood" once per turn.</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Each time your opponent Special Summons an Effect Monster(s) during the Main Phase or Battle Phase, you gain LP equal to that monster's ATK. If you did not gain LP by this effect, your LP are halved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Sister &amp; Spooky Dogwood is widely considered the most niche and least competitively viable member of the Yōkai Girl series.20 Its effect does not directly impact the opponent's board, negate an effect, or remove a resource. Instead, it aims to ensure survival by gaining a massive amount of Life Points.44 Against a combo deck that summons multiple high-ATK monsters, Ghost Sister can easily increase a player's LP to a total that is impossible for the opponent to deplete in a single Battle Phase.45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issue with this strategy is that gaining Life Points does not solve the underlying problem: the opponent has still successfully assembled their powerful board of monsters.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While the player may survive the initial onslaught, they must still find a way to dismantle the opponent's established field on their subsequent turn, now with one fewer card in hand. The card's primary application is as a counter to "One-Turn Kill" (OTK) strategies or as a tool in timed tournament rounds where winning by having higher Life Points is a valid strategy.</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In most scenarios, however, preventing the opponent's board from being created in the first place with a card like Ash Blossom or Ghost Ogre is a far more effective use of a card slot.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Illusion of an Archetype: Exploring Indirect Synergies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Yōkai Girls lack direct, name-based support that would classify them as a formal archetype, their shared characteristics—Level 3, Tuner status, specific Types, and varied Attributes—create a web of powerful indirect synergies. These connections are not immediately obvious but are exploited by advanced deck-builders to maximize card efficiency and open up unique lines of play. Understanding these synergies is key to unlocking the full potential of the Yōkai Girl suite beyond their primary function as hand traps.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Shared Stat Line: Level 3 Tuners as Synchro and Xyz Material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straightforward on-field utility for every Yōkai Girl is their shared status as Level 3 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universal trait means that any Yōkai Girl, after being used for its hand trap effect, is not simply a spent resource in the Graveyard. Instead, it becomes a valuable piece of combo material that can be revived to facilitate powerful Extra Deck summons.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transforms a defensive play into an offensive one. A player can use Ash Blossom to disrupt an opponent's search, then on their own turn, use a card like "Monster Reborn" or "Mezuki" to Special Summon that Ash Blossom from the Graveyard. Paired with a Level 4 non-Tuner, it can be used to Synchro Summon a generic Level 7 boss monster like "Black Rose Dragon." Paired with a Level 7 monster, such as a "Kashtira" monster, it enables the summon of a powerful Level 10 Synchro like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Alternatively, two Level 3 monsters, including a revived Yōkai Girl, can be used to Xyz Summon a Rank 3 monster. This dual-purpose nature—disruption from the hand, combo material from the Graveyard—makes them incredibly resource-efficient.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Typing and Attribute as a Resource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the characteristics of a card—its Type and Attribute—are often as important as its effect. Many of the most powerful archetypes and engines have effects that require a player to reveal, discard, or banish a card of a specific Attribute or Type as a cost or condition for activation. The diverse stat block of the Yōkai Girl suite makes them perfectly suited to fulfill these requirements, allowing them to serve a dual role as both a defensive hand trap and a crucial piece of "engine fodder."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 represents a higher level of deck-building, where a card is chosen not just for its individual power but for how its inherent traits synergize with the deck's core strategy. A player including Ghost Belle in a "Vanquish Soul" deck isn't just adding a piece of Graveyard hate; they are adding a card that can be revealed to activate the powerful effects of their "Vanquish Soul" monsters, which require revealing an EARTH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the card live and useful in far more situations, increasing the deck's overall consistency and power ceiling. The Yōkai Girls are not just generic staples; they are generic staples that can be tailored to meet the specific demands of a player's chosen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The Zombie Core (Ash, Reaper, Belle, Sister, Mourner)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Five of the six Yōkai Girls share the Zombie Type.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creates a significant nexus of synergy with the vast library of generic Zombie support cards. Archetypes like Mayakashi and Shiranui, as well as general "Zombie Pile" strategies, can leverage these cards to great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Cards like "Mezuki" and "Zombie Master" can Special Summon any of the Zombie-Type Yōkai Girls from the Graveyard, turning them into on-field Tuners for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Field Spell "Zombie World" further enhances this strategy by turning all monsters on the field and in the Graveyards into Zombies, enabling even more powerful revival and control effects. A deck built around this core can use the Yōkai Girls for initial disruption and then continuously recycle them from the Graveyard to build its own board, representing the closest one can get to a functional "Yōkai Girl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The Psychic Outlier (Ghost Ogre)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Ghost Ogre &amp; Snow Rabbit is the sole non-Zombie member, possessing the Psychic Type.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unique typing grants it a powerful and specific synergy that the others lack: it is searchable by the Quick-Play Spell Card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allows decks that utilize the P.U.N.K. engine, which can easily search "Emergency Teleport," to effectively search for Ghost Ogre directly from the Deck to the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the deck with on-demand access to a powerful piece of interaction that can also be used as a Level 3 Tuner for the P.U.N.K. deck's own Synchro-based combos. This synergy is so potent that Ghost Ogre is often considered a core component of any deck running a P.U.N.K. engine.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The Six Attributes as Engine Fuel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Collectively, the Yōkai Girls cover all six of the main Attributes in Yu-Gi-Oh!: FIRE (Ash), LIGHT (Ogre), DARK (Reaper), EARTH (Belle), WATER (Sister), and WIND (Mourner). This comprehensive coverage makes them ideal for fulfilling the requirements of Attribute-based archetypes. As mentioned, "Vanquish Soul" decks require revealing monsters of various Attributes to activate their effects, and Ash Blossom (FIRE) and Ghost Belle (EARTH) are prime candidates for this role.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Similarly, the "Charmer" Link monsters gain effects based on the Attributes of monsters in the opponent's Graveyard, and older strategies like "Dragon Rulers" required banishing monsters of specific Attributes as a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savvy deck-builder can customize their hand trap lineup not only to counter the metagame but also to fuel their own engine, choosing the Yōkai Girl whose Attribute best aligns with their deck's needs.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Theoretical Deck Construction: A "Yōkai Girl Turbo" Framework (For Casual Play)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competitively viable, it is possible to construct a casual deck that aims to utilize the Yōkai Girls as a central theme. Such a deck would not focus on a single combo line but would instead operate as a "control" or "mid-range" strategy, using the hand traps to slow the opponent down and then leveraging their on-field presence to summon powerful, generic boss monsters.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sample framework for such a deck might include:</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Yōkai Girl Core:</w:t>
      </w:r>
      <w:r w:rsidDel="00000000" w:rsidR="00000000" w:rsidRPr="00000000">
        <w:rPr>
          <w:rFonts w:ascii="Google Sans Text" w:cs="Google Sans Text" w:eastAsia="Google Sans Text" w:hAnsi="Google Sans Text"/>
          <w:color w:val="1b1c1d"/>
          <w:rtl w:val="0"/>
        </w:rPr>
        <w:t xml:space="preserve"> Multiple copies of the most impactful girls (Ash, Belle, Ogre) and single copies of the more niche ones.</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Zombie Engine:</w:t>
      </w:r>
      <w:r w:rsidDel="00000000" w:rsidR="00000000" w:rsidRPr="00000000">
        <w:rPr>
          <w:rFonts w:ascii="Google Sans Text" w:cs="Google Sans Text" w:eastAsia="Google Sans Text" w:hAnsi="Google Sans Text"/>
          <w:color w:val="1b1c1d"/>
          <w:rtl w:val="0"/>
        </w:rPr>
        <w:t xml:space="preserve"> 3x "Mezuki," 3x "Gozuki," and 1-2x "Zombie World" to consistently revive the Zombie-type girls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Psychic Engine:</w:t>
      </w:r>
      <w:r w:rsidDel="00000000" w:rsidR="00000000" w:rsidRPr="00000000">
        <w:rPr>
          <w:rFonts w:ascii="Google Sans Text" w:cs="Google Sans Text" w:eastAsia="Google Sans Text" w:hAnsi="Google Sans Text"/>
          <w:color w:val="1b1c1d"/>
          <w:rtl w:val="0"/>
        </w:rPr>
        <w:t xml:space="preserve"> 1x Ghost Ogre &amp; Snow Rabbit and 3x "Emergency Teleport" to provide searchable disruption and another Level 3 Tuner.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A small package of monsters that can be Special Summoned easily, such as "Psychic Wheeleder" or "Psychic Tracker," to provide non-Tuner material for Synchro Summons.</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Extra Deck:</w:t>
      </w:r>
      <w:r w:rsidDel="00000000" w:rsidR="00000000" w:rsidRPr="00000000">
        <w:rPr>
          <w:rFonts w:ascii="Google Sans Text" w:cs="Google Sans Text" w:eastAsia="Google Sans Text" w:hAnsi="Google Sans Text"/>
          <w:color w:val="1b1c1d"/>
          <w:rtl w:val="0"/>
        </w:rPr>
        <w:t xml:space="preserve"> A toolbox of powerful generic Synchro and Xyz monsters. Key cards would include Level 7 Synchros, Level 8 Synchros like "Chaos Ruler, the Chaotic Magical Dragon" (to mill more Zombies), and Level 10 Synchros like "Baronne de Fleur." Rank 3 Xyz monsters like "The Zombie Vampire" could also be included.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line" in such a deck would be straightforward: disrupt the opponent with a hand trap, then on the following turn, Normal Summon a starter like "Gozuki," send "Mezuki" to the Graveyard, banish "Mezuki" to revive a Yōkai Girl, and then Synchro Summon a powerful boss monster. The "endboard" would typically consist of one major threat, like Baronne de Fleur, with one or two additional Yōkai Girls in hand to provide further disruption.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Practical Application: A Metagame Counter-Guide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Theoretical knowledge of the Yōkai Girls' functions is only the first step. True mastery comes from the practical application of this knowledge against the specific, powerful strategies that define the competitive metagame. Knowing which hand trap to use, and, more importantly,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to use it, is often the deciding factor in a high-level duel. This section provides a practical guide to deploying the Yōkai Girl suite against top-tier archetypes, structured to be easily adaptable for visual reference.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Metagame Matchup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 / Tenpai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 Fire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Target initial searchers ("Bonfire," "Snake-Eye Ash," "Original 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Target "Branded Fusion" or "Nadir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Target searchers like "Arianna the Labrynth Servant."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Belle &amp; Haunted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w:t>
            </w:r>
            <w:r w:rsidDel="00000000" w:rsidR="00000000" w:rsidRPr="00000000">
              <w:rPr>
                <w:rFonts w:ascii="Google Sans Text" w:cs="Google Sans Text" w:eastAsia="Google Sans Text" w:hAnsi="Google Sans Text"/>
                <w:color w:val="1b1c1d"/>
                <w:shd w:fill="auto" w:val="clear"/>
                <w:rtl w:val="0"/>
              </w:rPr>
              <w:t xml:space="preserve"> Can stop revival effects of "Promethean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Target "Branded in Red," "Salamangreat Sunlight Wolf," or Fire King revival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Target effects that set Traps from GY ("Big Welcome Labrynth").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Target Field Spells ("Divine Temple of the Snake-Eye") or "I:P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r w:rsidDel="00000000" w:rsidR="00000000" w:rsidRPr="00000000">
              <w:rPr>
                <w:rFonts w:ascii="Google Sans Text" w:cs="Google Sans Text" w:eastAsia="Google Sans Text" w:hAnsi="Google Sans Text"/>
                <w:color w:val="1b1c1d"/>
                <w:shd w:fill="auto" w:val="clear"/>
                <w:rtl w:val="0"/>
              </w:rPr>
              <w:t xml:space="preserve"> Most key effects do not require the card to remain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Target key Continuous Spells/Traps ("Runick Fountain," "Welcome Labrynth").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Reaper &amp; Winter Cherries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(Side Deck):</w:t>
            </w:r>
            <w:r w:rsidDel="00000000" w:rsidR="00000000" w:rsidRPr="00000000">
              <w:rPr>
                <w:rFonts w:ascii="Google Sans Text" w:cs="Google Sans Text" w:eastAsia="Google Sans Text" w:hAnsi="Google Sans Text"/>
                <w:color w:val="1b1c1d"/>
                <w:shd w:fill="auto" w:val="clear"/>
                <w:rtl w:val="0"/>
              </w:rPr>
              <w:t xml:space="preserve"> Target "Promethean Princess" or "Baronne de Fleur" in mirror matches.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 (Side Deck):</w:t>
            </w:r>
            <w:r w:rsidDel="00000000" w:rsidR="00000000" w:rsidRPr="00000000">
              <w:rPr>
                <w:rFonts w:ascii="Google Sans Text" w:cs="Google Sans Text" w:eastAsia="Google Sans Text" w:hAnsi="Google Sans Text"/>
                <w:color w:val="1b1c1d"/>
                <w:shd w:fill="auto" w:val="clear"/>
                <w:rtl w:val="0"/>
              </w:rPr>
              <w:t xml:space="preserve"> Target "Mirrorjade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r w:rsidDel="00000000" w:rsidR="00000000" w:rsidRPr="00000000">
              <w:rPr>
                <w:rFonts w:ascii="Google Sans Text" w:cs="Google Sans Text" w:eastAsia="Google Sans Text" w:hAnsi="Google Sans Text"/>
                <w:color w:val="1b1c1d"/>
                <w:shd w:fill="auto" w:val="clear"/>
                <w:rtl w:val="0"/>
              </w:rPr>
              <w:t xml:space="preserve"> Control decks use a diverse Extra Deck; no single target is crippling.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Mourner &amp; Moonlit Chill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Can negate key Extra Deck monsters like "Apollousa" or "Borreload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Can negate "Mirrorjade" or "Garunix," but timing can be awkward.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r w:rsidDel="00000000" w:rsidR="00000000" w:rsidRPr="00000000">
              <w:rPr>
                <w:rFonts w:ascii="Google Sans Text" w:cs="Google Sans Text" w:eastAsia="Google Sans Text" w:hAnsi="Google Sans Text"/>
                <w:color w:val="1b1c1d"/>
                <w:shd w:fill="auto" w:val="clear"/>
                <w:rtl w:val="0"/>
              </w:rPr>
              <w:t xml:space="preserve"> Less effective against Trap-based strategies.</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Countering Combo-Heavy Decks (e.g., Snake-Eye, Tenpai Dragon)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Analysis: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combo decks like Snake-Eye and Tenpai Dragon aim to execute a long sequence of summons and effects to end on a board populated by multiple monsters with powerful negation or removal abilities. Their strategy is explosive and front-loaded. The primary objective when facing these decks is to sever their combo at a "choke point"—a single, critical effect that, if negated, causes the entire sequence to collapse.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Optimal Hand Trap Application:</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is the premier tool for this task. The most effective strategy is to use it on the very first search effect the opponent activates. Against Snake-Eye, this is often "Bonfire" or the effect of "Snake-Eye Ash".</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By preventing them from accessing their primary starter or extender, you force them to rely on the rest of their hand, which may not be sufficient to continue their plays. Waiting to use Ash on a later part of the combo is risky, as they may have already generated enough resources to play through the disruption.</w:t>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serves a more specific role. It is best used against continuous on-field resources. For example, if a Snake-Eye player activates the effect of their Field Spell, "Divine Temple of the Snake-Eye," using Ghost Ogre to destroy it can cut off a valuable source of recurring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Countering Resource-Looping Decks (e.g., Branded, Fire King)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Analysis: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Resource-looping decks, such as Branded Despia and Fire King, generate advantage not through a single explosive turn, but through a resilient, grinding game plan that continuously recycles resources from the Graveyard. Their key cards often have effects that trigger when sent to the Graveyard, and they possess powerful spells and monster effects that revive or retrieve cards from it. The goal against these decks is to cut off their access to the Graveyard, turning it from a resource pool into a discard pile.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Optimal Hand Trap Application:</w:t>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is the most potent weapon against these strategies. It directly counters their core mechanic. Against Branded, it can negate "Branded in Red," preventing them from fusion summoning on your turn and recycling a "Despia" monster.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Against Fire King, it can negate the various effects that Special Summon their monsters from the Graveyard, breaking their loop of destruction and revival.</w:t>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remains highly effective, though it targets a different part of the strategy. The single most important card for the Branded deck is "Branded Fusion," which sends materials from the Deck to the Graveyard to start their engine. Negating this card with Ash Blossom can often end their turn on the spot, preventing their Graveyard from ever being set up.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Countering Control &amp; Stun Decks (e.g., Labrynth, Runick)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Analysis: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and Stun decks win by slowing the game to a crawl. They utilize powerful, often continuous, Spell and Trap cards to restrict the opponent's actions and generate incremental advantage over many turns. Decks like Labrynth use a suite of Trap cards to control the board, while Runick uses Quick-Play Spells to banish the opponent's deck. The key to defeating them is to remove their most oppressive on-field floodgates and resource generators.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Optimal Hand Trap Application:</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is the undisputed star in these matchups. Because control decks rely on cards that remain face-up on the field to apply their effects, Ghost Ogre's destruction ability is perfectly suited to dismantle their strategy. Activating Ghost Ogre in response to the effect of "Runick Fountain" will destroy it, cutting off the Runick player's primary source of card draw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Similarly, it can destroy "Welcome Labrynth" when its effect is activated.</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also has significant utility, particularly against Labrynth. The Labrynth strategy involves recycling their powerful "Welcome Labrynth" Trap cards from the Graveyard back to the field. Ghost Belle can negate these recovery effects, depleting their resources over time and preventing them from re-establishing their control setup.</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Conclusion: Building Your Optimal Hand Trap Lineup</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Yōkai Girl series represents a masterclass in game design, providing a suite of powerful, format-defining tools that are essential for competitive play. They are not a self-contained archetype but a toolbox of disruption, each with a unique purpose and application. Mastering them requires not just knowledge of their individual effects, but a keen understanding of the broader metagame and the principles of advanced deck construction. By synthesizing the analysis of their individual strengths, indirect synergies, and practical applications, a set of core principles emerges to guide any player in building their optimal hand trap lineup.</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Tiering the Yōkai Girls: From Universal Staples to Side Deck Considerations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general utility, flexibility, and historical metagame prevalence, the Yōkai Girls can be categorized into a clear hierarchy. This tiering provides a baseline for deck-building decisions, though it is important to remember that the value of any specific hand trap can shift dramatically with the release of new cards and the rise of new strategies.</w:t>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S-Tier (Universal Staple): Ash Blossom &amp; Joyous Spring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Its ability to interact with the three most common actions in the game makes it a near-mandatory inclusion in almost every competitive deck. It is the gold standard by which all other hand traps are measured.</w:t>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A-Tier (Powerful, Format-Dependent): Ghost Belle &amp; Haunted Mansion, Ghost Ogre &amp; Snow Rabbit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Both Belle and Ogre are exceptionally powerful, but their value is tied directly to the types of decks that are popular at any given time. Belle is a top-tier choice in Graveyard-heavy formats, while Ogre excels against decks reliant on face-up Spells and Traps. They are often main-decked or are among the first cards to be included in a side deck.</w:t>
      </w:r>
    </w:p>
    <w:p w:rsidR="00000000" w:rsidDel="00000000" w:rsidP="00000000" w:rsidRDefault="00000000" w:rsidRPr="00000000" w14:paraId="000000D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B-Tier (Niche/Side Deck): Ghost Reaper &amp; Winter Cherries, Ghost Mourner &amp; Moonlit Chill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These cards are potent but more specialized. Reaper is a devastating tool reserved for highly centralized, "Tier 0" metagames. Mourner is a solid monster negator that is often outclassed by more flexible options but has unique advantages that can make it the correct choice for specific strategies or matchups.</w:t>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C-Tier (Casual/Highly Situational): Ghost Sister &amp; Spooky Dogwood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While its effect can be powerful in terms of raw numbers, gaining Life Points without affecting the board state is generally too passive for the modern competitive environment. Its use is largely confined to casual play or niche strategies built around surviving at all costs.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Final Recommendations for Deck-Building and Metagame Adaptation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lesson of the Yōkai Girl suite is one of adaptability. Building the correct hand trap lineup is a dynamic process that requires constant evaluation and adjustment. The following principles serve as a guide for this process:</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Always Start with Ash:</w:t>
      </w:r>
      <w:r w:rsidDel="00000000" w:rsidR="00000000" w:rsidRPr="00000000">
        <w:rPr>
          <w:rFonts w:ascii="Google Sans Text" w:cs="Google Sans Text" w:eastAsia="Google Sans Text" w:hAnsi="Google Sans Text"/>
          <w:color w:val="1b1c1d"/>
          <w:rtl w:val="0"/>
        </w:rPr>
        <w:t xml:space="preserve"> For any deck aiming to compete, the default starting point for the hand trap lineup should be three copies of Ash Blossom &amp; Joyous Spring. Its unparalleled flexibility makes it the most consistently impactful choice across the widest range of matchups.</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 the Meta:</w:t>
      </w:r>
      <w:r w:rsidDel="00000000" w:rsidR="00000000" w:rsidRPr="00000000">
        <w:rPr>
          <w:rFonts w:ascii="Google Sans Text" w:cs="Google Sans Text" w:eastAsia="Google Sans Text" w:hAnsi="Google Sans Text"/>
          <w:color w:val="1b1c1d"/>
          <w:rtl w:val="0"/>
        </w:rPr>
        <w:t xml:space="preserve"> Diligently analyze tournament results and top deck lists.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analysis will reveal the dominant strategies and their core mechanics. If the top decks are reliant on the Graveyard, prioritize Ghost Belle. If they rely on key Field Spells or Continuous Traps, prioritize Ghost Ogre.</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Consider Your Own Engine:</w:t>
      </w:r>
      <w:r w:rsidDel="00000000" w:rsidR="00000000" w:rsidRPr="00000000">
        <w:rPr>
          <w:rFonts w:ascii="Google Sans Text" w:cs="Google Sans Text" w:eastAsia="Google Sans Text" w:hAnsi="Google Sans Text"/>
          <w:color w:val="1b1c1d"/>
          <w:rtl w:val="0"/>
        </w:rPr>
        <w:t xml:space="preserve"> Do not select hand traps in a vacuum. Evaluate their attributes and types. If your deck benefits from having a FIRE monster for an engine like Vanquish Soul, Ash Blossom becomes even more valuable. If you are playing a Zombie deck, the five Zombie-type girls offer powerful revival synergies. Maximize slot efficiency by choosing hand traps that double as fuel for your own strategy.</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Reserve Reaper for Specific Threats:</w:t>
      </w:r>
      <w:r w:rsidDel="00000000" w:rsidR="00000000" w:rsidRPr="00000000">
        <w:rPr>
          <w:rFonts w:ascii="Google Sans Text" w:cs="Google Sans Text" w:eastAsia="Google Sans Text" w:hAnsi="Google Sans Text"/>
          <w:color w:val="1b1c1d"/>
          <w:rtl w:val="0"/>
        </w:rPr>
        <w:t xml:space="preserve"> Only dedicate the significant Side and Extra Deck space required for Ghost Reaper &amp; Winter Cherries when you are certain you will face a high concentration of a single deck that is crippled by the loss of one specific Extra Deck monster.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Don't Overload:</w:t>
      </w:r>
      <w:r w:rsidDel="00000000" w:rsidR="00000000" w:rsidRPr="00000000">
        <w:rPr>
          <w:rFonts w:ascii="Google Sans Text" w:cs="Google Sans Text" w:eastAsia="Google Sans Text" w:hAnsi="Google Sans Text"/>
          <w:color w:val="1b1c1d"/>
          <w:rtl w:val="0"/>
        </w:rPr>
        <w:t xml:space="preserve"> While hand traps are essential, a hand full of them with no way to start your own plays is a losing hand. This is known as "bricking".</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Finding the correct ratio of "engine" cards to "non-engine" (hand traps and other staples) is one of the most critical skills in competitive deck-building. A typical ratio might be 9-12 non-engine cards in a 40-card deck, but this must be adjusted based on the deck's consistency and the demands of the format.</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justinjmenard.wixsite.com,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https://justinjmenard.wixsite.com/monkeyfighttcg/guide-to-hand-traps#:~:text=Hand%20traps%20refer%20to%20the,even%20turning%20of%20a%20mechanic.</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Hand Traps | Monkeyfight TCG - Wix.com,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https://justinjmenard.wixsite.com/monkeyfighttcg/guide-to-hand-traps</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honest definition of a “hand trap”? : r/YugiohSpeedDuels,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https://www.reddit.com/r/YugiohSpeedDuels/comments/pdjhcs/what_is_your_honest_definition_of_a_hand_trap/</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Hand Traps? - Explained Quickly and Easily - YouTube,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https://www.youtube.com/shorts/LfsGlQCcrT8</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Traps don't solve anything :: Yu-Gi-Oh! Master Duel General Discussions,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https://steamcommunity.com/app/1449850/discussions/0/3449213285577019931/</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Art Discussion: All the Ghost Girls (So far) : r/yugioh - Reddit,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https://www.reddit.com/r/yugioh/comments/bkfxzj/card_art_discussion_all_the_ghost_girls_so_far/</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 Blossom &amp; Joyous Spring | Card Details | Yu-Gi-Oh! Neuron ...,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https://www.db.yugioh-card.com/yugiohdb/card_search.action?ope=2&amp;cid=12950</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Ogre &amp; Snow Rabbit (Alternate Art) - Maximum Gold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https://www.tcgplayer.com/product/227424/yugioh-maximum-gold-ghost-ogre-and-snow-rabbit-alternate-art</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Reaper &amp; Winter Cherries - Shining Victories - YuGiOh - TCGplayer.com,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https://www.tcgplayer.com/product/117933/yugioh-shining-victories-ghost-reaper-and-winter-cherries</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Belle &amp; Haunted Mansion - Flames of Destruction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https://www.tcgplayer.com/product/166341/yugioh-flames-of-destruction-ghost-belle-and-haunted-mansion</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Sister &amp; Spooky Dogwood - Dark Neostorm - YuGiOh - TCGplayer.com,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https://www.tcgplayer.com/product/189380/yugioh-dark-neostorm-ghost-sister-and-spooky-dogwood</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Mourner &amp; Moonlit Chill - Eternity Code - YuGiOh - TCGplayer.com,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https://www.tcgplayer.com/product/213346/yugioh-eternity-code-ghost-mourner-and-moonlit-chill</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Yokai Girls deck ideas? : r/yugioh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https://www.reddit.com/r/yugioh/comments/1o1c4v7/yokai_girls_deck_ideas/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Yo-Kai Girl Tribal Casual Deck Brewing : r/Yugioh101 -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https://www.reddit.com/r/Yugioh101/comments/sjdeb4/yokai_girl_tribal_casual_deck_brewing/</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 Blossom &amp; Joyous Spring - Yu-Gi-Oh! Card Guide,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https://www.yugiohcardguide.com/single/ash-blossom-and-joyous-spring.html</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Ash Blossom &amp; Joyous Spring - Dueling Nexus,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https://duelingnexus.com/wiki/Ash_Blossom_Joyous_Spring</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hand traps - Wargamer,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https://www.wargamer.com/yugioh-trading-card-game/yugioh-hand-traps</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 Blossom &amp; Joyous Spring - Explaining Staples - YouTube,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https://www.youtube.com/shorts/Z-JKGRBr6lc</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Ash Blossom &amp; Joyous Spring most effective? : r/yugioh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https://www.reddit.com/r/yugioh/comments/1bzvu0u/when_is_ash_blossom_joyous_spring_most_effective/</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quick "analysis" of each Yokai Girl Hand Trap, what are your guys thoughts on each one? : r/yugioh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https://www.reddit.com/r/yugioh/comments/1gx8l8c/my_quick_analysis_of_each_yokai_girl_hand_trap/</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Belle &amp; Haunted Mansion | Card Details | Yu-Gi-Oh! Neuron(TRADING CARD GAME CARD DATABASE),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https://www.db.yugioh-card.com/yugiohdb/card_search.action?ope=2&amp;cid=13587&amp;request_locale=en</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Belle &amp; Haunted Mansion | Card Details | Yu-Gi-Oh! Neuron ...,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https://www.db.yugioh-card.com/yugiohdb/card_search.action?ope=2&amp;cid=13587</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host+belle&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useful are the other Yokai girl handtrap cards besides Ash ...,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https://www.reddit.com/r/masterduel/comments/1b5wpug/how_useful_are_the_other_yokai_girl_handtrap/</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Using Ghost Belle &amp; Haunted Mansion in Todays Meta - YouTube,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https://www.youtube.com/watch?v=cByfTED4PLA</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Ogre &amp; Snow Rabbit - cardcluster,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https://cardcluster.com/card/ghost-ogre-snow-rabbit</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Ogre &amp; Snow Rabbit | Card Details | Yu-Gi-Oh! Neuron ...,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https://www.db.yugioh-card.com/yugiohdb/card_search.action?ope=2&amp;cid=11708</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Ogre &amp; Snow Rabbit | How to obtain, Decks &amp; Tournament Usage Statistics | Yu-Gi-Oh! Meta,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https://www.yugiohmeta.com/cards/Ghost%20Ogre%20%26%20Snow%20Rabbit</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 Card History: Ash Blossom &amp; Joyous Spring - YouTube,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https://www.youtube.com/watch?v=kRRznmiwDKw</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Reaper &amp; Winter Cherries (Alternate Art) - Maximum Gold - YuGiOh - TCGplayer.com,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https://www.tcgplayer.com/product/227426/yugioh-maximum-gold-ghost-reaper-and-winter-cherries-alternate-art</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Reaper &amp; Winter Cherries | Card Details | Yu-Gi-Oh! Neuron ...,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https://www.db.yugioh-card.com/yugiohdb/card_search.action?ope=2&amp;cid=12312</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Tier 0 Winters of Ghost Reaper | Yu-Gi-Oh - YouTube,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https://www.youtube.com/watch?v=8zmcanQfgSE</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Yokai girls : r/Yugioh101 - Reddit,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https://www.reddit.com/r/Yugioh101/comments/vazl2d/yokai_girls/</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Ghost Reaper &amp; Winter Cherries - TCGplayer,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https://www.tcgplayer.com/content/article/Side-Deck-Theory-Ghost-Reaper-Winter-Cherries/f75983e5-7924-4260-b0ae-1308c6244527/</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once again asking you for the best Ghost Reaper &amp; Winter Cherries targets for your deck : r/masterduel - Reddit,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https://www.reddit.com/r/masterduel/comments/1c33bwv/i_am_once_again_asking_you_for_the_best_ghost/</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Mourner &amp; Moonlit Chill - cardcluster,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https://cardcluster.com/card/ghost-mourner-moonlit-chill</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Mourner &amp; Moonlit Chill | Card Details | Yu-Gi-Oh! Neuron(TRADING CARD GAME CARD DATABASE),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https://www.db.yugioh-card.com/yugiohdb/card_search.action?ope=2&amp;cid=15022&amp;request_locale=en</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amp;ctype=1&amp;starfr=3&amp;starto=3&amp;linkmarkerfr=&amp;linkmarkerto=&amp;link_m=2&amp;pscalefr=&amp;pscaleto=&amp;atkfr=0&amp;atkto=0&amp;deffr=1800&amp;defto=1800&amp;species=2&amp;othercon=2&amp;other=8</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Mourner &amp; Moonlight Chill Ruling : r/Yugioh101 - Reddit,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https://www.reddit.com/r/Yugioh101/comments/1i8j3ok/ghost_mourner_moonlight_chill_ruling/</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Ghost Mourner Any Good? - TCGplayer,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https://www.tcgplayer.com/content/article/Is-Ghost-Mourner-Any-Good/75de8233-64a4-4683-88bf-7a2489346718/</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Mourner &amp; Moonlit Chill : r/masterduel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https://www.reddit.com/r/masterduel/comments/126rfn5/ghost_mourner_moonlit_chill/</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Sister &amp; Spooky Dogwood - cardcluster,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https://cardcluster.com/card/ghost-sister-spooky-dogwood</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Sister &amp; Spooky Dogwood | Card Details | Yu-Gi-Oh! Neuron(TRADING CARD GAME CARD DATABASE),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https://www.db.yugioh-card.com/yugiohdb/card_search.action?ope=2&amp;cid=14275&amp;request_locale=en</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Sister :: Yu-Gi-Oh! Master Duel Discussioni generali - Steam Community,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https://steamcommunity.com/app/1449850/discussions/0/598514808890858670/?l=italian</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guys think about Yokai Girls and its inclusion in DL? : r/DuelLinks - Reddit,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https://www.reddit.com/r/DuelLinks/comments/14coqwt/what_do_you_guys_think_about_yokai_girls_and_its/</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Yokai Deck 2025 - Yu-Gi-Oh! Dueling Nexus,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https://duelingnexus.com/blog/yokai-deck-2025/</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Bastion Misawa's Yokai - TCGplayer,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https://www.tcgplayer.com/content/article/Yu-Gi-Oh-Episode-Decks-Bastion-Misawa-s-Yokai/69113cff-6350-47e3-9240-018c050cc4d4/</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Decks | Decklists &amp; Gem Prices - Duel Links Meta,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https://www.duellinksmeta.com/top-decks</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Decks - Yu-Gi-Oh! Meta,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https://www.yugiohmeta.com/top-decks</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Decks Ranking | Yu-Gi-Oh! Neuron(TRADING CARD GAME CARD DATABASE),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https://www.db.yugioh-card.com/yugiohdb/trends_search.action?ope=1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c33bwv/i_am_once_again_asking_you_for_the_best_ghost/" TargetMode="External"/><Relationship Id="rId42" Type="http://schemas.openxmlformats.org/officeDocument/2006/relationships/hyperlink" Target="https://www.db.yugioh-card.com/yugiohdb/card_search.action?ope=2&amp;cid=15022&amp;request_locale=en" TargetMode="External"/><Relationship Id="rId41" Type="http://schemas.openxmlformats.org/officeDocument/2006/relationships/hyperlink" Target="https://cardcluster.com/card/ghost-mourner-moonlit-chill" TargetMode="External"/><Relationship Id="rId44" Type="http://schemas.openxmlformats.org/officeDocument/2006/relationships/hyperlink" Target="https://www.reddit.com/r/Yugioh101/comments/1i8j3ok/ghost_mourner_moonlight_chill_ruling/" TargetMode="External"/><Relationship Id="rId43" Type="http://schemas.openxmlformats.org/officeDocument/2006/relationships/hyperlink" Target="https://www.db.yugioh-card.com/yugiohdb/card_search.action?ope=1&amp;sess=1&amp;rp=20&amp;stype=1&amp;keyword&amp;ctype=1&amp;starfr=3&amp;starto=3&amp;linkmarkerfr&amp;linkmarkerto&amp;link_m=2&amp;pscalefr&amp;pscaleto&amp;atkfr=0&amp;atkto=0&amp;deffr=1800&amp;defto=1800&amp;species=2&amp;othercon=2&amp;other=8" TargetMode="External"/><Relationship Id="rId46" Type="http://schemas.openxmlformats.org/officeDocument/2006/relationships/hyperlink" Target="https://www.reddit.com/r/masterduel/comments/126rfn5/ghost_mourner_moonlit_chill/" TargetMode="External"/><Relationship Id="rId45" Type="http://schemas.openxmlformats.org/officeDocument/2006/relationships/hyperlink" Target="https://www.tcgplayer.com/content/article/Is-Ghost-Mourner-Any-Good/75de8233-64a4-4683-88bf-7a24893467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shorts/LfsGlQCcrT8" TargetMode="External"/><Relationship Id="rId48" Type="http://schemas.openxmlformats.org/officeDocument/2006/relationships/hyperlink" Target="https://www.db.yugioh-card.com/yugiohdb/card_search.action?ope=2&amp;cid=14275&amp;request_locale=en" TargetMode="External"/><Relationship Id="rId47" Type="http://schemas.openxmlformats.org/officeDocument/2006/relationships/hyperlink" Target="https://cardcluster.com/card/ghost-sister-spooky-dogwood" TargetMode="External"/><Relationship Id="rId49" Type="http://schemas.openxmlformats.org/officeDocument/2006/relationships/hyperlink" Target="https://steamcommunity.com/app/1449850/discussions/0/598514808890858670/?l=italian" TargetMode="External"/><Relationship Id="rId5" Type="http://schemas.openxmlformats.org/officeDocument/2006/relationships/styles" Target="styles.xml"/><Relationship Id="rId6" Type="http://schemas.openxmlformats.org/officeDocument/2006/relationships/hyperlink" Target="https://justinjmenard.wixsite.com/monkeyfighttcg/guide-to-hand-traps#:~:text=Hand%20traps%20refer%20to%20the,even%20turning%20of%20a%20mechanic." TargetMode="External"/><Relationship Id="rId7" Type="http://schemas.openxmlformats.org/officeDocument/2006/relationships/hyperlink" Target="https://justinjmenard.wixsite.com/monkeyfighttcg/guide-to-hand-traps" TargetMode="External"/><Relationship Id="rId8" Type="http://schemas.openxmlformats.org/officeDocument/2006/relationships/hyperlink" Target="https://www.reddit.com/r/YugiohSpeedDuels/comments/pdjhcs/what_is_your_honest_definition_of_a_hand_trap/" TargetMode="External"/><Relationship Id="rId31" Type="http://schemas.openxmlformats.org/officeDocument/2006/relationships/hyperlink" Target="https://cardcluster.com/card/ghost-ogre-snow-rabbit" TargetMode="External"/><Relationship Id="rId30" Type="http://schemas.openxmlformats.org/officeDocument/2006/relationships/hyperlink" Target="https://www.youtube.com/watch?v=cByfTED4PLA" TargetMode="External"/><Relationship Id="rId33" Type="http://schemas.openxmlformats.org/officeDocument/2006/relationships/hyperlink" Target="https://www.yugiohmeta.com/cards/Ghost%20Ogre%20%26%20Snow%20Rabbit" TargetMode="External"/><Relationship Id="rId32" Type="http://schemas.openxmlformats.org/officeDocument/2006/relationships/hyperlink" Target="https://www.db.yugioh-card.com/yugiohdb/card_search.action?ope=2&amp;cid=11708" TargetMode="External"/><Relationship Id="rId35" Type="http://schemas.openxmlformats.org/officeDocument/2006/relationships/hyperlink" Target="https://www.tcgplayer.com/product/227426/yugioh-maximum-gold-ghost-reaper-and-winter-cherries-alternate-art" TargetMode="External"/><Relationship Id="rId34" Type="http://schemas.openxmlformats.org/officeDocument/2006/relationships/hyperlink" Target="https://www.youtube.com/watch?v=kRRznmiwDKw" TargetMode="External"/><Relationship Id="rId37" Type="http://schemas.openxmlformats.org/officeDocument/2006/relationships/hyperlink" Target="https://www.youtube.com/watch?v=8zmcanQfgSE" TargetMode="External"/><Relationship Id="rId36" Type="http://schemas.openxmlformats.org/officeDocument/2006/relationships/hyperlink" Target="https://www.db.yugioh-card.com/yugiohdb/card_search.action?ope=2&amp;cid=12312" TargetMode="External"/><Relationship Id="rId39" Type="http://schemas.openxmlformats.org/officeDocument/2006/relationships/hyperlink" Target="https://www.tcgplayer.com/content/article/Side-Deck-Theory-Ghost-Reaper-Winter-Cherries/f75983e5-7924-4260-b0ae-1308c6244527/" TargetMode="External"/><Relationship Id="rId38" Type="http://schemas.openxmlformats.org/officeDocument/2006/relationships/hyperlink" Target="https://www.reddit.com/r/Yugioh101/comments/vazl2d/yokai_girls/" TargetMode="External"/><Relationship Id="rId20" Type="http://schemas.openxmlformats.org/officeDocument/2006/relationships/hyperlink" Target="https://www.yugiohcardguide.com/single/ash-blossom-and-joyous-spring.html" TargetMode="External"/><Relationship Id="rId22" Type="http://schemas.openxmlformats.org/officeDocument/2006/relationships/hyperlink" Target="https://www.wargamer.com/yugioh-trading-card-game/yugioh-hand-traps" TargetMode="External"/><Relationship Id="rId21" Type="http://schemas.openxmlformats.org/officeDocument/2006/relationships/hyperlink" Target="https://duelingnexus.com/wiki/Ash_Blossom_Joyous_Spring" TargetMode="External"/><Relationship Id="rId24" Type="http://schemas.openxmlformats.org/officeDocument/2006/relationships/hyperlink" Target="https://www.reddit.com/r/yugioh/comments/1bzvu0u/when_is_ash_blossom_joyous_spring_most_effective/" TargetMode="External"/><Relationship Id="rId23" Type="http://schemas.openxmlformats.org/officeDocument/2006/relationships/hyperlink" Target="https://www.youtube.com/shorts/Z-JKGRBr6lc" TargetMode="External"/><Relationship Id="rId26" Type="http://schemas.openxmlformats.org/officeDocument/2006/relationships/hyperlink" Target="https://www.db.yugioh-card.com/yugiohdb/card_search.action?ope=2&amp;cid=13587&amp;request_locale=en" TargetMode="External"/><Relationship Id="rId25" Type="http://schemas.openxmlformats.org/officeDocument/2006/relationships/hyperlink" Target="https://www.reddit.com/r/yugioh/comments/1gx8l8c/my_quick_analysis_of_each_yokai_girl_hand_trap/" TargetMode="External"/><Relationship Id="rId28" Type="http://schemas.openxmlformats.org/officeDocument/2006/relationships/hyperlink" Target="https://www.db.yugioh-card.com/yugiohdb/card_search.action?ope=1&amp;sess=1&amp;keyword=ghost+belle&amp;stype=1&amp;ctype&amp;starfr&amp;starto&amp;pscalefr&amp;pscaleto&amp;linkmarkerfr&amp;linkmarkerto&amp;link_m=2&amp;atkfr&amp;atkto&amp;deffr&amp;defto&amp;othercon=2" TargetMode="External"/><Relationship Id="rId27" Type="http://schemas.openxmlformats.org/officeDocument/2006/relationships/hyperlink" Target="https://www.db.yugioh-card.com/yugiohdb/card_search.action?ope=2&amp;cid=13587" TargetMode="External"/><Relationship Id="rId29" Type="http://schemas.openxmlformats.org/officeDocument/2006/relationships/hyperlink" Target="https://www.reddit.com/r/masterduel/comments/1b5wpug/how_useful_are_the_other_yokai_girl_handtrap/" TargetMode="External"/><Relationship Id="rId51" Type="http://schemas.openxmlformats.org/officeDocument/2006/relationships/hyperlink" Target="https://duelingnexus.com/blog/yokai-deck-2025/" TargetMode="External"/><Relationship Id="rId50" Type="http://schemas.openxmlformats.org/officeDocument/2006/relationships/hyperlink" Target="https://www.reddit.com/r/DuelLinks/comments/14coqwt/what_do_you_guys_think_about_yokai_girls_and_its/" TargetMode="External"/><Relationship Id="rId53" Type="http://schemas.openxmlformats.org/officeDocument/2006/relationships/hyperlink" Target="https://www.duellinksmeta.com/top-decks" TargetMode="External"/><Relationship Id="rId52" Type="http://schemas.openxmlformats.org/officeDocument/2006/relationships/hyperlink" Target="https://www.tcgplayer.com/content/article/Yu-Gi-Oh-Episode-Decks-Bastion-Misawa-s-Yokai/69113cff-6350-47e3-9240-018c050cc4d4/" TargetMode="External"/><Relationship Id="rId11" Type="http://schemas.openxmlformats.org/officeDocument/2006/relationships/hyperlink" Target="https://www.reddit.com/r/yugioh/comments/bkfxzj/card_art_discussion_all_the_ghost_girls_so_far/" TargetMode="External"/><Relationship Id="rId55" Type="http://schemas.openxmlformats.org/officeDocument/2006/relationships/hyperlink" Target="https://www.db.yugioh-card.com/yugiohdb/trends_search.action?ope=1" TargetMode="External"/><Relationship Id="rId10" Type="http://schemas.openxmlformats.org/officeDocument/2006/relationships/hyperlink" Target="https://steamcommunity.com/app/1449850/discussions/0/3449213285577019931/" TargetMode="External"/><Relationship Id="rId54" Type="http://schemas.openxmlformats.org/officeDocument/2006/relationships/hyperlink" Target="https://www.yugiohmeta.com/top-decks" TargetMode="External"/><Relationship Id="rId13" Type="http://schemas.openxmlformats.org/officeDocument/2006/relationships/hyperlink" Target="https://www.tcgplayer.com/product/227424/yugioh-maximum-gold-ghost-ogre-and-snow-rabbit-alternate-art" TargetMode="External"/><Relationship Id="rId12" Type="http://schemas.openxmlformats.org/officeDocument/2006/relationships/hyperlink" Target="https://www.db.yugioh-card.com/yugiohdb/card_search.action?ope=2&amp;cid=12950" TargetMode="External"/><Relationship Id="rId15" Type="http://schemas.openxmlformats.org/officeDocument/2006/relationships/hyperlink" Target="https://www.tcgplayer.com/product/166341/yugioh-flames-of-destruction-ghost-belle-and-haunted-mansion" TargetMode="External"/><Relationship Id="rId14" Type="http://schemas.openxmlformats.org/officeDocument/2006/relationships/hyperlink" Target="https://www.tcgplayer.com/product/117933/yugioh-shining-victories-ghost-reaper-and-winter-cherries" TargetMode="External"/><Relationship Id="rId17" Type="http://schemas.openxmlformats.org/officeDocument/2006/relationships/hyperlink" Target="https://www.tcgplayer.com/product/213346/yugioh-eternity-code-ghost-mourner-and-moonlit-chill" TargetMode="External"/><Relationship Id="rId16" Type="http://schemas.openxmlformats.org/officeDocument/2006/relationships/hyperlink" Target="https://www.tcgplayer.com/product/189380/yugioh-dark-neostorm-ghost-sister-and-spooky-dogwood" TargetMode="External"/><Relationship Id="rId19" Type="http://schemas.openxmlformats.org/officeDocument/2006/relationships/hyperlink" Target="https://www.reddit.com/r/Yugioh101/comments/sjdeb4/yokai_girl_tribal_casual_deck_brewing/" TargetMode="External"/><Relationship Id="rId18" Type="http://schemas.openxmlformats.org/officeDocument/2006/relationships/hyperlink" Target="https://www.reddit.com/r/yugioh/comments/1o1c4v7/yokai_girls_deck_ide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